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C0228" w14:textId="77777777" w:rsidR="00A654AD" w:rsidRPr="00CB6861" w:rsidRDefault="00A654AD" w:rsidP="00A654A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6344AB6" wp14:editId="7F232039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3B9AC4" w14:textId="77777777" w:rsidR="00A654AD" w:rsidRPr="00CB6861" w:rsidRDefault="00A654AD" w:rsidP="00A654A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6AD09B3" w14:textId="77777777" w:rsidR="00A654AD" w:rsidRPr="00CB6861" w:rsidRDefault="00A654AD" w:rsidP="00A654A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759F038" w14:textId="77777777" w:rsidR="00A654AD" w:rsidRPr="00CB6861" w:rsidRDefault="00A654AD" w:rsidP="00A654A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061662A" w14:textId="77777777" w:rsidR="00A654AD" w:rsidRPr="00CB6861" w:rsidRDefault="00A654AD" w:rsidP="00A654A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994095" w14:textId="77777777" w:rsidR="00A654AD" w:rsidRPr="00CB6861" w:rsidRDefault="00A654AD" w:rsidP="00A654A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94F8079" w14:textId="77777777" w:rsidR="00A654AD" w:rsidRPr="00CB6861" w:rsidRDefault="00A654AD" w:rsidP="00A654A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0094F8" w14:textId="77777777" w:rsidR="00A654AD" w:rsidRPr="00CB6861" w:rsidRDefault="00A654AD" w:rsidP="00A654A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635FE753" w14:textId="77777777" w:rsidR="00A654AD" w:rsidRPr="00CB6861" w:rsidRDefault="00A654AD" w:rsidP="00A654A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3A574E" w14:textId="258EB0BD" w:rsidR="00A654AD" w:rsidRPr="00A654AD" w:rsidRDefault="00A654AD" w:rsidP="00A654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 w:rsidRPr="00A654A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7</w:t>
      </w:r>
    </w:p>
    <w:p w14:paraId="7B40F3FB" w14:textId="77777777" w:rsidR="00CB66EE" w:rsidRPr="00A654AD" w:rsidRDefault="00CB66EE" w:rsidP="00CB66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7976FD7" w14:textId="0D1860A9" w:rsidR="00526F76" w:rsidRPr="00CB66EE" w:rsidRDefault="00064507" w:rsidP="00CB66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66EE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проє</w:t>
      </w:r>
      <w:r w:rsidR="00526F76" w:rsidRPr="00CB66EE">
        <w:rPr>
          <w:rFonts w:ascii="Times New Roman" w:hAnsi="Times New Roman" w:cs="Times New Roman"/>
          <w:b/>
          <w:sz w:val="28"/>
          <w:szCs w:val="28"/>
          <w:lang w:val="uk-UA"/>
        </w:rPr>
        <w:t>кту землеустрою</w:t>
      </w:r>
    </w:p>
    <w:p w14:paraId="67AA6864" w14:textId="77777777" w:rsidR="000A3825" w:rsidRPr="00CB66EE" w:rsidRDefault="00526F76" w:rsidP="00CB66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66EE">
        <w:rPr>
          <w:rFonts w:ascii="Times New Roman" w:hAnsi="Times New Roman" w:cs="Times New Roman"/>
          <w:b/>
          <w:sz w:val="28"/>
          <w:szCs w:val="28"/>
          <w:lang w:val="uk-UA"/>
        </w:rPr>
        <w:t>щодо відведення земельн</w:t>
      </w:r>
      <w:r w:rsidR="00F10A77" w:rsidRPr="00CB66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CB66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F10A77" w:rsidRPr="00CB66EE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CB66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CB66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14:paraId="0F73A3A4" w14:textId="77777777" w:rsidR="000A3825" w:rsidRPr="00CB66EE" w:rsidRDefault="00F10A77" w:rsidP="00CB66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66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на умовах </w:t>
      </w:r>
      <w:r w:rsidR="00FF64A9" w:rsidRPr="00CB66EE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CB66EE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CB66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B66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47F4D" w:rsidRPr="00CB66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Замороці </w:t>
      </w:r>
      <w:r w:rsidR="00925093" w:rsidRPr="00CB66EE">
        <w:rPr>
          <w:rFonts w:ascii="Times New Roman" w:hAnsi="Times New Roman" w:cs="Times New Roman"/>
          <w:b/>
          <w:sz w:val="28"/>
          <w:szCs w:val="28"/>
          <w:lang w:val="uk-UA"/>
        </w:rPr>
        <w:t>Л.М</w:t>
      </w:r>
      <w:r w:rsidR="00EB568B" w:rsidRPr="00CB66E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1E8AADA8" w14:textId="77777777" w:rsidR="000A3825" w:rsidRPr="00CB66EE" w:rsidRDefault="000A3825" w:rsidP="00CB66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934C93E" w14:textId="77777777" w:rsidR="000A3825" w:rsidRPr="00CB66EE" w:rsidRDefault="00064507" w:rsidP="00CB66E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B66EE">
        <w:rPr>
          <w:rFonts w:ascii="Times New Roman" w:hAnsi="Times New Roman" w:cs="Times New Roman"/>
          <w:sz w:val="28"/>
          <w:szCs w:val="28"/>
          <w:lang w:val="uk-UA"/>
        </w:rPr>
        <w:t>Розглянувши проє</w:t>
      </w:r>
      <w:r w:rsidR="00526F76" w:rsidRPr="00CB66EE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CB66EE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CB66EE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526F76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CB66EE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Pr="00CB66EE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CB66EE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 w:rsidRPr="00CB66EE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 w:rsidRPr="00CB66EE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CB66EE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0A3825" w:rsidRPr="00CB66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CB66EE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0A3825" w:rsidRPr="00CB66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CB66EE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0A3825" w:rsidRPr="00CB66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CB66EE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0A3825" w:rsidRPr="00CB66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CB66EE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0A3825" w:rsidRPr="00CB66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CB66EE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284ADA" w:rsidRPr="00CB66EE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A5473" w:rsidRPr="00CB66EE">
        <w:rPr>
          <w:rFonts w:ascii="Times New Roman" w:hAnsi="Times New Roman"/>
          <w:sz w:val="28"/>
          <w:szCs w:val="28"/>
          <w:lang w:val="uk-UA"/>
        </w:rPr>
        <w:t>атт</w:t>
      </w:r>
      <w:r w:rsidR="00CD338D" w:rsidRPr="00CB66EE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 w:rsidRPr="00CB66EE">
        <w:rPr>
          <w:rFonts w:ascii="Times New Roman" w:hAnsi="Times New Roman"/>
          <w:sz w:val="28"/>
          <w:szCs w:val="28"/>
          <w:lang w:val="uk-UA"/>
        </w:rPr>
        <w:t>19,</w:t>
      </w:r>
      <w:r w:rsidR="000A3825" w:rsidRPr="00CB66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 w:rsidRPr="00CB66EE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CB66EE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CB66EE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</w:p>
    <w:p w14:paraId="091926BE" w14:textId="77777777" w:rsidR="000A3825" w:rsidRPr="00CB66EE" w:rsidRDefault="000A3825" w:rsidP="00CB66E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4F00AFC" w14:textId="612C3BC7" w:rsidR="002C5C74" w:rsidRPr="00CB66EE" w:rsidRDefault="00526F76" w:rsidP="00CB66EE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6E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7E235B9" w14:textId="77777777" w:rsidR="00064507" w:rsidRPr="00CB66EE" w:rsidRDefault="00064507" w:rsidP="00CB66E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33BB52" w14:textId="77777777" w:rsidR="002C5C74" w:rsidRPr="00CB66EE" w:rsidRDefault="008C0F17" w:rsidP="00CB66EE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6EE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66EE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CB66EE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CB66EE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CB66EE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CB66EE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CB66EE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CB66E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CB66EE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CB66EE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CB66EE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CB66EE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CB66EE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04332" w:rsidRPr="00CB66E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7F4D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Замороці </w:t>
      </w:r>
      <w:r w:rsidR="00925093" w:rsidRPr="00CB66EE">
        <w:rPr>
          <w:rFonts w:ascii="Times New Roman" w:hAnsi="Times New Roman" w:cs="Times New Roman"/>
          <w:sz w:val="28"/>
          <w:szCs w:val="28"/>
          <w:lang w:val="uk-UA"/>
        </w:rPr>
        <w:t>Людмилі Миколаївні</w:t>
      </w:r>
      <w:r w:rsidR="00064507" w:rsidRPr="00CB66E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CB66EE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CB66EE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CB66E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01051" w:rsidRPr="00CB66E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 w:rsidRPr="00CB66E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CB66EE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CB66E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1051" w:rsidRPr="00CB66E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CB66EE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322A5" w:rsidRPr="00CB66EE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10A77" w:rsidRPr="00CB66EE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CB66E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47F4D" w:rsidRPr="00CB66EE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25093" w:rsidRPr="00CB66E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64507" w:rsidRPr="00CB66E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CB66E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CB66E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7F4D" w:rsidRPr="00CB66EE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925093" w:rsidRPr="00CB66EE">
        <w:rPr>
          <w:rFonts w:ascii="Times New Roman" w:hAnsi="Times New Roman" w:cs="Times New Roman"/>
          <w:sz w:val="28"/>
          <w:szCs w:val="28"/>
          <w:lang w:val="uk-UA"/>
        </w:rPr>
        <w:t>34</w:t>
      </w:r>
      <w:r w:rsidR="00F10A77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051" w:rsidRPr="00CB66E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E30F42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CB66EE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051" w:rsidRPr="00CB66EE">
        <w:rPr>
          <w:rFonts w:ascii="Times New Roman" w:hAnsi="Times New Roman" w:cs="Times New Roman"/>
          <w:sz w:val="28"/>
          <w:szCs w:val="28"/>
          <w:lang w:val="uk-UA"/>
        </w:rPr>
        <w:t>по вул.</w:t>
      </w:r>
      <w:r w:rsidR="001322A5" w:rsidRPr="00CB66EE">
        <w:rPr>
          <w:rFonts w:ascii="Times New Roman" w:hAnsi="Times New Roman" w:cs="Times New Roman"/>
          <w:sz w:val="28"/>
          <w:szCs w:val="28"/>
          <w:lang w:val="uk-UA"/>
        </w:rPr>
        <w:t>Залізнична</w:t>
      </w:r>
      <w:r w:rsidR="00652F71" w:rsidRPr="00CB66E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CB66EE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CB66E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A3825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CB66EE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CB66E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7A60CB5" w14:textId="77777777" w:rsidR="000A3825" w:rsidRPr="00CB66EE" w:rsidRDefault="000A3825" w:rsidP="00CB66EE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8426661" w14:textId="77777777" w:rsidR="002C5C74" w:rsidRPr="00CB66EE" w:rsidRDefault="008C0F17" w:rsidP="00CB66EE">
      <w:pPr>
        <w:tabs>
          <w:tab w:val="left" w:pos="8640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CB66EE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CB66EE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ділянку громадянці </w:t>
      </w:r>
      <w:r w:rsidR="00925093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Замороці Людмилі Миколаївні, кадастровий номер 0523410100:00:008:0308, площею 0,5834 </w:t>
      </w:r>
      <w:r w:rsidR="001322A5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м. Погребище Вінницького району Вінницької області по вул. Залізнична, </w:t>
      </w:r>
      <w:r w:rsidR="00501051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CB66EE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0A3825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CB66E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CB66EE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CB66EE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465E5CEC" w14:textId="77777777" w:rsidR="002C5C74" w:rsidRPr="00CB66EE" w:rsidRDefault="0044749C" w:rsidP="00CB66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6EE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CB66E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CB66EE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CB66E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CB66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D1FA0BA" w14:textId="77777777" w:rsidR="00501051" w:rsidRPr="00CB66EE" w:rsidRDefault="00501051" w:rsidP="00CB66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65D4FD" w14:textId="77777777" w:rsidR="000A3825" w:rsidRPr="00CB66EE" w:rsidRDefault="000A3825" w:rsidP="00CB66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5EE962" w14:textId="77777777" w:rsidR="00CB66EE" w:rsidRPr="00CB66EE" w:rsidRDefault="00CB66EE" w:rsidP="00CB66EE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</w:p>
    <w:p w14:paraId="71CAA94F" w14:textId="1A23FAF3" w:rsidR="00CB66EE" w:rsidRPr="00CB66EE" w:rsidRDefault="00CB66EE" w:rsidP="00CB66EE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CB66EE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CB66EE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CB66EE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CB66EE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CB66EE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CB66EE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CB66EE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286B5DC5" w14:textId="03BFD7E9" w:rsidR="00F7180D" w:rsidRPr="00CB66EE" w:rsidRDefault="00F7180D" w:rsidP="00CB66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F7180D" w:rsidRPr="00CB66EE" w:rsidSect="00CB66EE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D2BFA" w14:textId="77777777" w:rsidR="006400CE" w:rsidRDefault="006400CE" w:rsidP="00C21C61">
      <w:pPr>
        <w:spacing w:after="0" w:line="240" w:lineRule="auto"/>
      </w:pPr>
      <w:r>
        <w:separator/>
      </w:r>
    </w:p>
  </w:endnote>
  <w:endnote w:type="continuationSeparator" w:id="0">
    <w:p w14:paraId="362FC12D" w14:textId="77777777" w:rsidR="006400CE" w:rsidRDefault="006400C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E4866" w14:textId="77777777" w:rsidR="006400CE" w:rsidRDefault="006400CE" w:rsidP="00C21C61">
      <w:pPr>
        <w:spacing w:after="0" w:line="240" w:lineRule="auto"/>
      </w:pPr>
      <w:r>
        <w:separator/>
      </w:r>
    </w:p>
  </w:footnote>
  <w:footnote w:type="continuationSeparator" w:id="0">
    <w:p w14:paraId="5FBB02BD" w14:textId="77777777" w:rsidR="006400CE" w:rsidRDefault="006400C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449398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825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4CD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15039"/>
    <w:rsid w:val="00620660"/>
    <w:rsid w:val="00623814"/>
    <w:rsid w:val="00637843"/>
    <w:rsid w:val="006400CE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4107"/>
    <w:rsid w:val="006B120E"/>
    <w:rsid w:val="006B1F1C"/>
    <w:rsid w:val="006C4E7B"/>
    <w:rsid w:val="006F08D8"/>
    <w:rsid w:val="00706833"/>
    <w:rsid w:val="0071280B"/>
    <w:rsid w:val="007136BE"/>
    <w:rsid w:val="007210F6"/>
    <w:rsid w:val="00724824"/>
    <w:rsid w:val="007424B7"/>
    <w:rsid w:val="0075153F"/>
    <w:rsid w:val="00751CFE"/>
    <w:rsid w:val="0075463B"/>
    <w:rsid w:val="0075543E"/>
    <w:rsid w:val="00755DE8"/>
    <w:rsid w:val="0075612B"/>
    <w:rsid w:val="00765689"/>
    <w:rsid w:val="00767C6F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720C1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654A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66EE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1568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A5FD3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59CFA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7955D-1CF0-49A9-BC2C-9C9289636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1243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8</cp:revision>
  <cp:lastPrinted>2025-03-10T06:24:00Z</cp:lastPrinted>
  <dcterms:created xsi:type="dcterms:W3CDTF">2025-03-10T10:21:00Z</dcterms:created>
  <dcterms:modified xsi:type="dcterms:W3CDTF">2025-03-28T06:00:00Z</dcterms:modified>
</cp:coreProperties>
</file>